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B15770" w:rsidRPr="00883A0A" w:rsidTr="00183404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883A0A" w:rsidRDefault="00B15770" w:rsidP="00FB79B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F37B9F" w:rsidP="00FB79BC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Выборочное </w:t>
            </w:r>
            <w:r w:rsidR="000E40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наблюдение трудоустройство выпускников, получивших среднее профессиональное и высшее образование</w:t>
            </w: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статистики </w:t>
            </w:r>
          </w:p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по Северо-Кавказскому федеральному округу (Северо-Кавказстат)</w:t>
            </w: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F37B9F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статистики труда</w:t>
            </w: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F83CBB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« </w:t>
            </w:r>
            <w:r w:rsidR="00F83CB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0E40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» </w:t>
            </w:r>
            <w:r w:rsidR="00D00B8B">
              <w:rPr>
                <w:rFonts w:ascii="Times New Roman" w:eastAsia="Times New Roman" w:hAnsi="Times New Roman" w:cs="Times New Roman"/>
                <w:sz w:val="20"/>
                <w:szCs w:val="20"/>
              </w:rPr>
              <w:t>ию</w:t>
            </w:r>
            <w:r w:rsidR="00F83CB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D00B8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E40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5770" w:rsidRPr="00883A0A" w:rsidTr="00A03A98">
        <w:trPr>
          <w:trHeight w:val="4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5770" w:rsidRDefault="00B15770" w:rsidP="00A03A98">
      <w:pPr>
        <w:autoSpaceDE w:val="0"/>
        <w:autoSpaceDN w:val="0"/>
        <w:adjustRightInd w:val="0"/>
        <w:spacing w:after="0" w:line="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1581"/>
        <w:gridCol w:w="1810"/>
        <w:gridCol w:w="1808"/>
        <w:gridCol w:w="1796"/>
        <w:gridCol w:w="1827"/>
        <w:gridCol w:w="2061"/>
        <w:gridCol w:w="1810"/>
      </w:tblGrid>
      <w:tr w:rsidR="00B15770" w:rsidTr="00A5200B">
        <w:tc>
          <w:tcPr>
            <w:tcW w:w="2093" w:type="dxa"/>
            <w:vAlign w:val="center"/>
          </w:tcPr>
          <w:p w:rsidR="00D62817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1581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810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796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10" w:type="dxa"/>
          </w:tcPr>
          <w:p w:rsidR="00B15770" w:rsidRPr="00883A0A" w:rsidRDefault="00B15770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Tr="00A5200B">
        <w:tc>
          <w:tcPr>
            <w:tcW w:w="2093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10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96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B15770" w:rsidRPr="001B63AF" w:rsidRDefault="00B15770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3A98" w:rsidTr="00A5200B">
        <w:trPr>
          <w:trHeight w:val="20"/>
        </w:trPr>
        <w:tc>
          <w:tcPr>
            <w:tcW w:w="2093" w:type="dxa"/>
            <w:vMerge w:val="restart"/>
            <w:vAlign w:val="center"/>
          </w:tcPr>
          <w:p w:rsidR="00A03A98" w:rsidRPr="00A5200B" w:rsidRDefault="00A03A98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5200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Ставропольский край</w:t>
            </w:r>
          </w:p>
        </w:tc>
        <w:tc>
          <w:tcPr>
            <w:tcW w:w="1581" w:type="dxa"/>
            <w:vAlign w:val="center"/>
          </w:tcPr>
          <w:p w:rsidR="00A03A98" w:rsidRPr="00A5200B" w:rsidRDefault="00496609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</w:t>
            </w:r>
            <w:r w:rsidR="00A03A9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нструктор</w:t>
            </w:r>
          </w:p>
        </w:tc>
        <w:tc>
          <w:tcPr>
            <w:tcW w:w="1810" w:type="dxa"/>
            <w:vAlign w:val="center"/>
          </w:tcPr>
          <w:p w:rsidR="00A03A98" w:rsidRPr="00A5200B" w:rsidRDefault="00DA180E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808" w:type="dxa"/>
            <w:vAlign w:val="center"/>
          </w:tcPr>
          <w:p w:rsidR="00A03A98" w:rsidRPr="00A5200B" w:rsidRDefault="00DA180E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23219.5</w:t>
            </w:r>
          </w:p>
        </w:tc>
        <w:tc>
          <w:tcPr>
            <w:tcW w:w="1796" w:type="dxa"/>
            <w:vAlign w:val="center"/>
          </w:tcPr>
          <w:p w:rsidR="00A03A98" w:rsidRPr="00883A0A" w:rsidRDefault="00A03A98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vAlign w:val="center"/>
          </w:tcPr>
          <w:p w:rsidR="00A03A98" w:rsidRPr="00F83CBB" w:rsidRDefault="00F83CBB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83CB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:rsidR="00A03A98" w:rsidRDefault="00A03A98" w:rsidP="00DC01D1">
            <w:pPr>
              <w:spacing w:line="240" w:lineRule="exact"/>
              <w:jc w:val="center"/>
            </w:pPr>
            <w:r w:rsidRPr="0025376F">
              <w:t>-</w:t>
            </w:r>
          </w:p>
        </w:tc>
        <w:tc>
          <w:tcPr>
            <w:tcW w:w="1810" w:type="dxa"/>
          </w:tcPr>
          <w:p w:rsidR="00A03A98" w:rsidRDefault="00A03A98" w:rsidP="00DC01D1">
            <w:pPr>
              <w:spacing w:line="240" w:lineRule="exact"/>
              <w:jc w:val="center"/>
            </w:pPr>
            <w:r w:rsidRPr="0025376F">
              <w:t>-</w:t>
            </w:r>
          </w:p>
        </w:tc>
      </w:tr>
      <w:tr w:rsidR="00522842" w:rsidTr="0061132B">
        <w:trPr>
          <w:trHeight w:val="20"/>
        </w:trPr>
        <w:tc>
          <w:tcPr>
            <w:tcW w:w="2093" w:type="dxa"/>
            <w:vMerge/>
            <w:vAlign w:val="center"/>
          </w:tcPr>
          <w:p w:rsidR="00522842" w:rsidRPr="00A5200B" w:rsidRDefault="00522842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522842" w:rsidRPr="00A5200B" w:rsidRDefault="00522842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vAlign w:val="center"/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1808" w:type="dxa"/>
            <w:vAlign w:val="center"/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40685.1</w:t>
            </w:r>
          </w:p>
        </w:tc>
        <w:tc>
          <w:tcPr>
            <w:tcW w:w="1796" w:type="dxa"/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</w:tcPr>
          <w:p w:rsidR="00522842" w:rsidRPr="00F83CBB" w:rsidRDefault="00F83CBB" w:rsidP="0052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B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61" w:type="dxa"/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 w:val="restart"/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15480.0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F83CBB" w:rsidRDefault="00F83CBB" w:rsidP="0052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14359.4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F83CBB" w:rsidRDefault="00F83CBB" w:rsidP="0052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 w:val="restart"/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7739.8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F83CBB" w:rsidRDefault="00F83CBB" w:rsidP="0052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14359.4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F83CBB" w:rsidRDefault="00F83CBB" w:rsidP="0052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 w:val="restart"/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7740.0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F83CBB" w:rsidRDefault="00F83CBB" w:rsidP="0052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11966.2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F83CBB" w:rsidRDefault="00F83CBB" w:rsidP="0052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D2408F">
        <w:trPr>
          <w:trHeight w:val="20"/>
        </w:trPr>
        <w:tc>
          <w:tcPr>
            <w:tcW w:w="2093" w:type="dxa"/>
            <w:vMerge w:val="restart"/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Ингушетия 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7740.0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F83CBB" w:rsidRDefault="00F83CBB" w:rsidP="0052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D2408F">
        <w:trPr>
          <w:trHeight w:val="20"/>
        </w:trPr>
        <w:tc>
          <w:tcPr>
            <w:tcW w:w="2093" w:type="dxa"/>
            <w:vMerge/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11966.2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F83CBB" w:rsidRDefault="00F83CBB" w:rsidP="0052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763D63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A0FD3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Заместитель начальника отдела статистики труда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63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A0FD3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Герасимова Анна Николаевна</w:t>
            </w:r>
          </w:p>
        </w:tc>
      </w:tr>
      <w:tr w:rsidR="00763D63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F37B9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763D63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F37B9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63D63" w:rsidRPr="00F37B9F" w:rsidRDefault="00F83CBB" w:rsidP="00F83C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«_23</w:t>
            </w:r>
            <w:r w:rsidR="00763D63" w:rsidRPr="00F37B9F">
              <w:rPr>
                <w:rFonts w:ascii="Times New Roman" w:hAnsi="Times New Roman" w:cs="Times New Roman"/>
              </w:rPr>
              <w:t>_»_________</w:t>
            </w:r>
            <w:r>
              <w:rPr>
                <w:rFonts w:ascii="Times New Roman" w:hAnsi="Times New Roman" w:cs="Times New Roman"/>
              </w:rPr>
              <w:t>июля</w:t>
            </w:r>
            <w:r w:rsidR="00763D63" w:rsidRPr="00F37B9F">
              <w:rPr>
                <w:rFonts w:ascii="Times New Roman" w:hAnsi="Times New Roman" w:cs="Times New Roman"/>
              </w:rPr>
              <w:t>__________ 20</w:t>
            </w:r>
            <w:r w:rsidR="00763D63">
              <w:rPr>
                <w:rFonts w:ascii="Times New Roman" w:hAnsi="Times New Roman" w:cs="Times New Roman"/>
              </w:rPr>
              <w:t>21</w:t>
            </w:r>
            <w:r w:rsidR="00763D63" w:rsidRPr="00F37B9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DC01D1">
      <w:pPr>
        <w:pStyle w:val="2"/>
        <w:spacing w:before="0"/>
        <w:ind w:firstLine="709"/>
        <w:jc w:val="right"/>
      </w:pPr>
    </w:p>
    <w:sectPr w:rsidR="008B6A24" w:rsidSect="00DC01D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6C" w:rsidRDefault="00ED446C" w:rsidP="00C722CD">
      <w:pPr>
        <w:spacing w:after="0" w:line="240" w:lineRule="auto"/>
      </w:pPr>
      <w:r>
        <w:separator/>
      </w:r>
    </w:p>
  </w:endnote>
  <w:endnote w:type="continuationSeparator" w:id="1">
    <w:p w:rsidR="00ED446C" w:rsidRDefault="00ED446C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6C" w:rsidRDefault="00ED446C" w:rsidP="00C722CD">
      <w:pPr>
        <w:spacing w:after="0" w:line="240" w:lineRule="auto"/>
      </w:pPr>
      <w:r>
        <w:separator/>
      </w:r>
    </w:p>
  </w:footnote>
  <w:footnote w:type="continuationSeparator" w:id="1">
    <w:p w:rsidR="00ED446C" w:rsidRDefault="00ED446C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770"/>
    <w:rsid w:val="00061A53"/>
    <w:rsid w:val="00064899"/>
    <w:rsid w:val="000704B1"/>
    <w:rsid w:val="000E407A"/>
    <w:rsid w:val="000F344A"/>
    <w:rsid w:val="0015532F"/>
    <w:rsid w:val="001A0FD3"/>
    <w:rsid w:val="00222593"/>
    <w:rsid w:val="002C3791"/>
    <w:rsid w:val="00311B65"/>
    <w:rsid w:val="003A12D3"/>
    <w:rsid w:val="003B4AFD"/>
    <w:rsid w:val="004239A0"/>
    <w:rsid w:val="00426C14"/>
    <w:rsid w:val="00496609"/>
    <w:rsid w:val="004E61D9"/>
    <w:rsid w:val="00522842"/>
    <w:rsid w:val="00624DCB"/>
    <w:rsid w:val="006458A8"/>
    <w:rsid w:val="00694BD2"/>
    <w:rsid w:val="006D61D5"/>
    <w:rsid w:val="007613B6"/>
    <w:rsid w:val="00763D63"/>
    <w:rsid w:val="007A5CAD"/>
    <w:rsid w:val="007B114C"/>
    <w:rsid w:val="0087202F"/>
    <w:rsid w:val="00883A0A"/>
    <w:rsid w:val="008B6A24"/>
    <w:rsid w:val="00914629"/>
    <w:rsid w:val="00974C69"/>
    <w:rsid w:val="009B4AD3"/>
    <w:rsid w:val="009D4CAF"/>
    <w:rsid w:val="00A03A98"/>
    <w:rsid w:val="00A5200B"/>
    <w:rsid w:val="00A65874"/>
    <w:rsid w:val="00B15770"/>
    <w:rsid w:val="00B46803"/>
    <w:rsid w:val="00B601DB"/>
    <w:rsid w:val="00B64E94"/>
    <w:rsid w:val="00BD4CA4"/>
    <w:rsid w:val="00C064A3"/>
    <w:rsid w:val="00C14D92"/>
    <w:rsid w:val="00C15D54"/>
    <w:rsid w:val="00C34E30"/>
    <w:rsid w:val="00C6153D"/>
    <w:rsid w:val="00C722CD"/>
    <w:rsid w:val="00C72603"/>
    <w:rsid w:val="00CA1623"/>
    <w:rsid w:val="00D00B8B"/>
    <w:rsid w:val="00D62817"/>
    <w:rsid w:val="00D67B3D"/>
    <w:rsid w:val="00DA180E"/>
    <w:rsid w:val="00DA2BF2"/>
    <w:rsid w:val="00DC01D1"/>
    <w:rsid w:val="00DF198B"/>
    <w:rsid w:val="00E02403"/>
    <w:rsid w:val="00E505D9"/>
    <w:rsid w:val="00ED446C"/>
    <w:rsid w:val="00EF2C78"/>
    <w:rsid w:val="00F23948"/>
    <w:rsid w:val="00F37B9F"/>
    <w:rsid w:val="00F83CBB"/>
    <w:rsid w:val="00F87474"/>
    <w:rsid w:val="00FB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P26_InozemtsevaEA</dc:creator>
  <cp:keywords/>
  <dc:description/>
  <cp:lastModifiedBy>P26_GerasimovaAN</cp:lastModifiedBy>
  <cp:revision>30</cp:revision>
  <cp:lastPrinted>2021-04-14T12:48:00Z</cp:lastPrinted>
  <dcterms:created xsi:type="dcterms:W3CDTF">2020-04-27T09:53:00Z</dcterms:created>
  <dcterms:modified xsi:type="dcterms:W3CDTF">2021-07-23T08:20:00Z</dcterms:modified>
</cp:coreProperties>
</file>